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1195" w:dyaOrig="1195">
          <v:rect xmlns:o="urn:schemas-microsoft-com:office:office" xmlns:v="urn:schemas-microsoft-com:vml" id="rectole0000000000" style="width:59.750000pt;height:59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NOTE: on-line registration is available on the ASV web page: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00FFFF" w:val="clear"/>
          </w:rPr>
          <w:t xml:space="preserve">https://www.virginiaarcheology.org/2022-annual-meeting-registration-online/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Conference Attendee</w:t>
        <w:tab/>
        <w:t xml:space="preserve">($35/each)</w:t>
        <w:tab/>
        <w:t xml:space="preserve">     Number of Attendees __________   </w:t>
      </w:r>
    </w:p>
    <w:tbl>
      <w:tblPr/>
      <w:tblGrid>
        <w:gridCol w:w="3258"/>
        <w:gridCol w:w="5040"/>
        <w:gridCol w:w="2718"/>
      </w:tblGrid>
      <w:tr>
        <w:trPr>
          <w:trHeight w:val="1" w:hRule="atLeast"/>
          <w:jc w:val="left"/>
        </w:trPr>
        <w:tc>
          <w:tcPr>
            <w:tcW w:w="3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Name on Badge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ASV Chapter or Organizational Affiliation</w:t>
            </w:r>
          </w:p>
        </w:tc>
        <w:tc>
          <w:tcPr>
            <w:tcW w:w="2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Amount</w:t>
            </w:r>
          </w:p>
        </w:tc>
      </w:tr>
      <w:tr>
        <w:trPr>
          <w:trHeight w:val="432" w:hRule="auto"/>
          <w:jc w:val="left"/>
        </w:trPr>
        <w:tc>
          <w:tcPr>
            <w:tcW w:w="3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2" w:hRule="auto"/>
          <w:jc w:val="left"/>
        </w:trPr>
        <w:tc>
          <w:tcPr>
            <w:tcW w:w="3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2" w:hRule="auto"/>
          <w:jc w:val="left"/>
        </w:trPr>
        <w:tc>
          <w:tcPr>
            <w:tcW w:w="3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Mailing Address for Contact 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________________________________________________________________________________________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Email Address for Contact 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Total Amount ________________________________________________________________________</w:t>
        <w:tab/>
        <w:tab/>
        <w:tab/>
        <w:tab/>
        <w:tab/>
        <w:tab/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Banquet Attendee/October 26 ($45/each) </w:t>
        <w:tab/>
        <w:t xml:space="preserve">Number of Attendees 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Name 1 _____________________________________________________________________________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Name 2 _____________________________________________________________________________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Name 3 _____________________________________________________________________________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Total Amount 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Student Sponsorship ($80/each to cover Registration and Banquet for students presenting at meeting)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Number of Sponsorships __________</w:t>
        <w:tab/>
        <w:t xml:space="preserve">Total Amount 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Grand Total (Registration + Banquet + Sponsorships): 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Make check payable to: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Archeological Society of Virginia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and mail to: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Lisa Jordan, ASV Treasurer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901 South High Street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South Hill, VA 23970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s://www.virginiaarcheology.org/2022-annual-meeting-registration-online/" Id="docRId2" Type="http://schemas.openxmlformats.org/officeDocument/2006/relationships/hyperlink" /><Relationship Target="styles.xml" Id="docRId4" Type="http://schemas.openxmlformats.org/officeDocument/2006/relationships/styles" /></Relationships>
</file>